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98F5" w14:textId="340C810F" w:rsidR="00D12BAC" w:rsidRPr="00D12BAC" w:rsidRDefault="00D12BAC" w:rsidP="00E573E3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12BAC">
        <w:rPr>
          <w:rFonts w:ascii="Times New Roman" w:hAnsi="Times New Roman"/>
          <w:b/>
          <w:bCs/>
          <w:color w:val="000000"/>
          <w:sz w:val="40"/>
          <w:szCs w:val="40"/>
        </w:rPr>
        <w:t>На фирменном бланке организации</w:t>
      </w:r>
    </w:p>
    <w:p w14:paraId="59BD397A" w14:textId="72BDFEE1" w:rsidR="00D12BAC" w:rsidRDefault="00562A94" w:rsidP="001F274D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Исх. №</w:t>
      </w:r>
      <w:r w:rsidR="00D12BAC"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D12BAC"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="009C16B8">
        <w:rPr>
          <w:rFonts w:ascii="Times New Roman" w:hAnsi="Times New Roman"/>
          <w:bCs/>
          <w:color w:val="000000"/>
          <w:sz w:val="24"/>
          <w:szCs w:val="24"/>
        </w:rPr>
        <w:t xml:space="preserve">20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г</w:t>
      </w:r>
    </w:p>
    <w:p w14:paraId="481C1AFC" w14:textId="4B52D536" w:rsidR="00562A94" w:rsidRDefault="00777928" w:rsidP="001F274D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 </w:t>
      </w:r>
      <w:r w:rsidR="00DE1774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</w:p>
    <w:p w14:paraId="5B5905F3" w14:textId="794421AA" w:rsidR="001F274D" w:rsidRPr="001F274D" w:rsidRDefault="001F274D" w:rsidP="00562A94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F274D">
        <w:rPr>
          <w:rFonts w:ascii="Times New Roman" w:hAnsi="Times New Roman"/>
          <w:bCs/>
          <w:color w:val="000000"/>
          <w:sz w:val="24"/>
          <w:szCs w:val="24"/>
        </w:rPr>
        <w:t xml:space="preserve">В отраслевую территориальную комиссию </w:t>
      </w:r>
    </w:p>
    <w:p w14:paraId="7A798AE0" w14:textId="77777777" w:rsidR="001F274D" w:rsidRDefault="001F274D" w:rsidP="001F274D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F274D">
        <w:rPr>
          <w:rFonts w:ascii="Times New Roman" w:hAnsi="Times New Roman"/>
          <w:bCs/>
          <w:color w:val="000000"/>
          <w:sz w:val="24"/>
          <w:szCs w:val="24"/>
        </w:rPr>
        <w:t xml:space="preserve">Северо-Кавказского управления </w:t>
      </w:r>
      <w:proofErr w:type="spellStart"/>
      <w:r w:rsidRPr="001F274D">
        <w:rPr>
          <w:rFonts w:ascii="Times New Roman" w:hAnsi="Times New Roman"/>
          <w:bCs/>
          <w:color w:val="000000"/>
          <w:sz w:val="24"/>
          <w:szCs w:val="24"/>
        </w:rPr>
        <w:t>Ростехнадзора</w:t>
      </w:r>
      <w:proofErr w:type="spellEnd"/>
      <w:r w:rsidRPr="001F27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C780AD4" w14:textId="0CFE6F49" w:rsidR="00777928" w:rsidRPr="00E573E3" w:rsidRDefault="001F274D" w:rsidP="00E573E3">
      <w:pPr>
        <w:widowControl w:val="0"/>
        <w:tabs>
          <w:tab w:val="center" w:pos="4844"/>
          <w:tab w:val="right" w:pos="96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F274D">
        <w:rPr>
          <w:rFonts w:ascii="Times New Roman" w:hAnsi="Times New Roman"/>
          <w:bCs/>
          <w:color w:val="000000"/>
          <w:sz w:val="24"/>
          <w:szCs w:val="24"/>
        </w:rPr>
        <w:t>по проверке знаний в области энергетического надзора</w:t>
      </w:r>
    </w:p>
    <w:p w14:paraId="69F68ECA" w14:textId="77777777" w:rsidR="00E573E3" w:rsidRDefault="00777928" w:rsidP="00E573E3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14:paraId="24714D8D" w14:textId="32D0BD64" w:rsidR="00777928" w:rsidRPr="00E573E3" w:rsidRDefault="001E1C43" w:rsidP="00E573E3">
      <w:pPr>
        <w:pStyle w:val="Style17"/>
        <w:shd w:val="clear" w:color="auto" w:fill="auto"/>
        <w:spacing w:line="276" w:lineRule="auto"/>
        <w:ind w:left="-851" w:right="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C43">
        <w:rPr>
          <w:rStyle w:val="CharStyle18"/>
          <w:rFonts w:ascii="Times New Roman" w:hAnsi="Times New Roman"/>
          <w:color w:val="000000"/>
          <w:sz w:val="22"/>
          <w:szCs w:val="22"/>
        </w:rPr>
        <w:t xml:space="preserve">Прошу включить в график проверки знаний отраслевой территориальной комиссии Северо-Кавказского управления </w:t>
      </w:r>
      <w:proofErr w:type="spellStart"/>
      <w:r w:rsidRPr="001E1C43">
        <w:rPr>
          <w:rStyle w:val="CharStyle18"/>
          <w:rFonts w:ascii="Times New Roman" w:hAnsi="Times New Roman"/>
          <w:color w:val="000000"/>
          <w:sz w:val="22"/>
          <w:szCs w:val="22"/>
        </w:rPr>
        <w:t>Ростехнадзора</w:t>
      </w:r>
      <w:proofErr w:type="spellEnd"/>
      <w:r w:rsidRPr="001E1C43">
        <w:rPr>
          <w:rStyle w:val="CharStyle18"/>
          <w:rFonts w:ascii="Times New Roman" w:hAnsi="Times New Roman"/>
          <w:color w:val="000000"/>
          <w:sz w:val="22"/>
          <w:szCs w:val="22"/>
        </w:rPr>
        <w:t xml:space="preserve"> сотрудника нашей организации по следующим правилам: Правила технической эксплуатации тепловых энергоустановок, Инструкции по оказанию первой помощи при несчастных случаях на производстве, Правила по охране труда при эксплуатации объектов теплоснабжения и </w:t>
      </w:r>
      <w:proofErr w:type="spellStart"/>
      <w:r w:rsidRPr="001E1C43">
        <w:rPr>
          <w:rStyle w:val="CharStyle18"/>
          <w:rFonts w:ascii="Times New Roman" w:hAnsi="Times New Roman"/>
          <w:color w:val="000000"/>
          <w:sz w:val="22"/>
          <w:szCs w:val="22"/>
        </w:rPr>
        <w:t>теплопотребляющих</w:t>
      </w:r>
      <w:proofErr w:type="spellEnd"/>
      <w:r w:rsidRPr="001E1C43">
        <w:rPr>
          <w:rStyle w:val="CharStyle18"/>
          <w:rFonts w:ascii="Times New Roman" w:hAnsi="Times New Roman"/>
          <w:color w:val="000000"/>
          <w:sz w:val="22"/>
          <w:szCs w:val="22"/>
        </w:rPr>
        <w:t xml:space="preserve"> установок</w:t>
      </w:r>
    </w:p>
    <w:tbl>
      <w:tblPr>
        <w:tblW w:w="11340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229"/>
      </w:tblGrid>
      <w:tr w:rsidR="00777928" w:rsidRPr="00792A57" w14:paraId="5366562B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8D439" w14:textId="77777777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92A57">
              <w:rPr>
                <w:rFonts w:ascii="Times New Roman" w:hAnsi="Times New Roman"/>
                <w:color w:val="000000"/>
                <w:lang w:val="en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24974" w14:textId="77777777" w:rsidR="00777928" w:rsidRPr="00896034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b/>
                <w:lang w:val="en"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8AA33" w14:textId="73EE5220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77928" w:rsidRPr="00792A57" w14:paraId="74E21E38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4A257" w14:textId="77777777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92A57">
              <w:rPr>
                <w:rFonts w:ascii="Times New Roman" w:hAnsi="Times New Roman"/>
                <w:color w:val="000000"/>
                <w:lang w:val="e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49A9B" w14:textId="77777777" w:rsidR="00777928" w:rsidRPr="00896034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b/>
                <w:lang w:val="en"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>Дата рождения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BEC38" w14:textId="18D19694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777928" w:rsidRPr="00792A57" w14:paraId="20558A73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E508B" w14:textId="77777777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2A57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4A443" w14:textId="77777777" w:rsidR="00777928" w:rsidRPr="00896034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b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 xml:space="preserve">Занимаемая должность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E67EB" w14:textId="3B8A7678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777928" w:rsidRPr="00792A57" w14:paraId="083848E6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D1CB8" w14:textId="77777777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2A57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3887F" w14:textId="0335732B" w:rsidR="00777928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85F2F" w14:textId="49EFB71B" w:rsidR="00777928" w:rsidRPr="00792A57" w:rsidRDefault="0077792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DE1774" w:rsidRPr="00792A57" w14:paraId="321EB59F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F63BD" w14:textId="44275DE4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2A57"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23735" w14:textId="4BFDE927" w:rsidR="00DE177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Юридический адрес</w:t>
            </w:r>
            <w:r>
              <w:t xml:space="preserve"> </w:t>
            </w:r>
            <w:r w:rsidRPr="00DE1774">
              <w:rPr>
                <w:rFonts w:ascii="Times New Roman" w:hAnsi="Times New Roman"/>
                <w:b/>
                <w:color w:val="000000"/>
              </w:rPr>
              <w:t>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CB528" w14:textId="0C5054AA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DE1774" w:rsidRPr="00792A57" w14:paraId="3256DFD8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14338" w14:textId="3549C520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2A57">
              <w:rPr>
                <w:rFonts w:ascii="Calibri" w:hAnsi="Calibri" w:cs="Calibri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CA6DE" w14:textId="77777777" w:rsidR="00DE1774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b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>ИНН 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A5F4D" w14:textId="00CCA6AC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E1774" w:rsidRPr="00792A57" w14:paraId="09B63133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63743" w14:textId="6A1C3989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2DE5B" w14:textId="2FF11467" w:rsidR="00DE1774" w:rsidRPr="00896034" w:rsidRDefault="00DE1774" w:rsidP="00D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b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>Телефон, e-</w:t>
            </w:r>
            <w:proofErr w:type="spellStart"/>
            <w:r w:rsidRPr="00896034">
              <w:rPr>
                <w:rFonts w:ascii="Times New Roman" w:hAnsi="Times New Roman"/>
                <w:b/>
                <w:color w:val="000000"/>
              </w:rPr>
              <w:t>mail</w:t>
            </w:r>
            <w:proofErr w:type="spellEnd"/>
            <w:r w:rsidRPr="00896034">
              <w:rPr>
                <w:rFonts w:ascii="Times New Roman" w:hAnsi="Times New Roman"/>
                <w:b/>
                <w:color w:val="000000"/>
              </w:rPr>
              <w:t xml:space="preserve"> организации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91ACF" w14:textId="4622CEB4" w:rsidR="00DE1774" w:rsidRPr="00B3745E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E1774" w:rsidRPr="00792A57" w14:paraId="1D3A7042" w14:textId="77777777" w:rsidTr="00E573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A1545" w14:textId="57D81F99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2A57">
              <w:rPr>
                <w:rFonts w:ascii="Calibri" w:hAnsi="Calibri" w:cs="Calibri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ECFB2" w14:textId="492D7B27" w:rsidR="00DE1774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 xml:space="preserve">Сведения о предыдущей проверке знаний: дата проведения,  </w:t>
            </w:r>
            <w:r>
              <w:rPr>
                <w:rFonts w:ascii="Times New Roman" w:hAnsi="Times New Roman"/>
                <w:b/>
                <w:color w:val="000000"/>
              </w:rPr>
              <w:t>оценка</w:t>
            </w:r>
            <w:r w:rsidR="009D0563">
              <w:rPr>
                <w:rFonts w:ascii="Times New Roman" w:hAnsi="Times New Roman"/>
                <w:b/>
                <w:color w:val="000000"/>
              </w:rPr>
              <w:t>, № протокола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2B6C5" w14:textId="4060AE67" w:rsidR="00504D87" w:rsidRPr="00792A57" w:rsidRDefault="00504D87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E1774" w:rsidRPr="00792A57" w14:paraId="770AB5EF" w14:textId="77777777" w:rsidTr="00E573E3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4E443" w14:textId="70104C8F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5BE9F" w14:textId="77777777" w:rsidR="00DE1774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96034">
              <w:rPr>
                <w:rFonts w:ascii="Times New Roman" w:hAnsi="Times New Roman"/>
                <w:b/>
                <w:color w:val="000000"/>
                <w:u w:val="single"/>
              </w:rPr>
              <w:t>Причина проверки знаний</w:t>
            </w:r>
          </w:p>
          <w:p w14:paraId="3C3EC343" w14:textId="77777777" w:rsidR="00DE1774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</w:rPr>
            </w:pPr>
            <w:r w:rsidRPr="00896034">
              <w:rPr>
                <w:rFonts w:ascii="Times New Roman" w:hAnsi="Times New Roman"/>
                <w:b/>
                <w:color w:val="000000"/>
              </w:rPr>
              <w:t>(первичная, очередная,     внеочередная)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5B196" w14:textId="580F70A5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E1774" w:rsidRPr="00792A57" w14:paraId="3D526BAB" w14:textId="77777777" w:rsidTr="00E573E3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287FC" w14:textId="13EA7BEF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7B99F" w14:textId="3BBA8FEE" w:rsidR="00DE1774" w:rsidRPr="006F6737" w:rsidRDefault="00DE1774" w:rsidP="00D12BAC">
            <w:pPr>
              <w:widowControl w:val="0"/>
              <w:tabs>
                <w:tab w:val="left" w:pos="900"/>
                <w:tab w:val="center" w:pos="1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F6737">
              <w:rPr>
                <w:rFonts w:ascii="Times New Roman" w:hAnsi="Times New Roman"/>
                <w:b/>
                <w:color w:val="000000"/>
              </w:rPr>
              <w:t>Область проверки знаний для потребителей тепловой энергии</w:t>
            </w:r>
            <w:r w:rsidR="00D12BA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3E220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вентиляция, </w:t>
            </w:r>
          </w:p>
          <w:p w14:paraId="74773883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отопление, </w:t>
            </w:r>
          </w:p>
          <w:p w14:paraId="54E0560F" w14:textId="1CBFFEAA" w:rsidR="00DE1774" w:rsidRPr="00E573E3" w:rsidRDefault="00E573E3" w:rsidP="00E573E3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E3">
              <w:rPr>
                <w:bCs/>
                <w:i/>
                <w:sz w:val="24"/>
                <w:szCs w:val="24"/>
              </w:rPr>
              <w:t>технооборудование</w:t>
            </w:r>
            <w:proofErr w:type="spellEnd"/>
          </w:p>
        </w:tc>
      </w:tr>
      <w:tr w:rsidR="00DE1774" w:rsidRPr="00792A57" w14:paraId="41406B67" w14:textId="77777777" w:rsidTr="00E573E3">
        <w:trPr>
          <w:trHeight w:val="7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495280" w14:textId="77777777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  <w:p w14:paraId="08EEBD4A" w14:textId="77777777" w:rsidR="00DE1774" w:rsidRPr="00792A57" w:rsidRDefault="00DE1774" w:rsidP="0094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1DF96061" w14:textId="1E0F01D9" w:rsidR="00DE1774" w:rsidRPr="00792A57" w:rsidRDefault="00DE1774" w:rsidP="0050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AD12C7B" w14:textId="78C74793" w:rsidR="00DE1774" w:rsidRPr="00896034" w:rsidRDefault="00A12998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Допущен в качестве</w:t>
            </w:r>
          </w:p>
          <w:p w14:paraId="25A44A12" w14:textId="78FD37F2" w:rsidR="00DE1774" w:rsidRPr="00D57CBE" w:rsidRDefault="00DE1774" w:rsidP="00D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(нужное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указать</w:t>
            </w: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F6E952B" w14:textId="2DCE70C1" w:rsidR="00E573E3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члены комиссии по проверке знаний организации, </w:t>
            </w:r>
          </w:p>
          <w:p w14:paraId="379E8480" w14:textId="77777777" w:rsidR="00E573E3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специалист по охране труда, </w:t>
            </w:r>
          </w:p>
          <w:p w14:paraId="66E1BB3F" w14:textId="77777777" w:rsidR="00E573E3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</w:rPr>
            </w:pPr>
            <w:proofErr w:type="gramStart"/>
            <w:r w:rsidRPr="00E573E3">
              <w:rPr>
                <w:bCs/>
                <w:i/>
                <w:sz w:val="24"/>
                <w:szCs w:val="24"/>
              </w:rPr>
              <w:t>ответственный</w:t>
            </w:r>
            <w:proofErr w:type="gramEnd"/>
            <w:r w:rsidRPr="00E573E3">
              <w:rPr>
                <w:bCs/>
                <w:i/>
                <w:sz w:val="24"/>
                <w:szCs w:val="24"/>
              </w:rPr>
              <w:t xml:space="preserve"> за исправное состояние и безопасную эксплуатацию ТЭУ, </w:t>
            </w:r>
          </w:p>
          <w:p w14:paraId="3A454428" w14:textId="77777777" w:rsidR="00E573E3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заместитель  </w:t>
            </w:r>
            <w:proofErr w:type="gramStart"/>
            <w:r w:rsidRPr="00E573E3">
              <w:rPr>
                <w:bCs/>
                <w:i/>
                <w:sz w:val="24"/>
                <w:szCs w:val="24"/>
              </w:rPr>
              <w:t>ответственного</w:t>
            </w:r>
            <w:proofErr w:type="gramEnd"/>
            <w:r w:rsidRPr="00E573E3">
              <w:rPr>
                <w:bCs/>
                <w:i/>
                <w:sz w:val="24"/>
                <w:szCs w:val="24"/>
              </w:rPr>
              <w:t xml:space="preserve"> за исправное состояние и безопасную эксплуатацию ТЭУ, </w:t>
            </w:r>
          </w:p>
          <w:p w14:paraId="5D29A3B7" w14:textId="77777777" w:rsidR="00E573E3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в связи с аварией, </w:t>
            </w:r>
          </w:p>
          <w:p w14:paraId="1E6C7139" w14:textId="217A9500" w:rsidR="00DE1774" w:rsidRPr="00E573E3" w:rsidRDefault="00E573E3" w:rsidP="00E573E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>в связи с несчастным случаем</w:t>
            </w:r>
          </w:p>
        </w:tc>
      </w:tr>
      <w:tr w:rsidR="00DE1774" w:rsidRPr="00792A57" w14:paraId="32A840DF" w14:textId="77777777" w:rsidTr="00E573E3">
        <w:trPr>
          <w:trHeight w:val="102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C4652" w14:textId="77777777" w:rsidR="00DE1774" w:rsidRPr="00792A57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9C2A209" w14:textId="77777777" w:rsidR="00DE1774" w:rsidRPr="00792A57" w:rsidRDefault="00DE1774" w:rsidP="0094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2FE6878" w14:textId="0FD53415" w:rsidR="00DE1774" w:rsidRPr="00792A57" w:rsidRDefault="00DE1774" w:rsidP="000F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F082F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AA9A6" w14:textId="77777777" w:rsidR="00DE177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896034">
              <w:rPr>
                <w:rFonts w:ascii="Times New Roman" w:hAnsi="Times New Roman"/>
                <w:b/>
                <w:color w:val="000000"/>
                <w:u w:val="single"/>
              </w:rPr>
              <w:t>Статус организации</w:t>
            </w:r>
          </w:p>
          <w:p w14:paraId="3F4B0811" w14:textId="11C29CA5" w:rsidR="00DE1774" w:rsidRPr="00D57CBE" w:rsidRDefault="00DE1774" w:rsidP="00D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(нужное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указать</w:t>
            </w: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21CE70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теплоснабжающая организация, </w:t>
            </w:r>
          </w:p>
          <w:p w14:paraId="11C56264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субъект электроэнергетики, </w:t>
            </w:r>
          </w:p>
          <w:p w14:paraId="5BD8B1E3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промышленный потребитель </w:t>
            </w:r>
            <w:proofErr w:type="spellStart"/>
            <w:r w:rsidRPr="00E573E3">
              <w:rPr>
                <w:bCs/>
                <w:i/>
                <w:sz w:val="24"/>
                <w:szCs w:val="24"/>
              </w:rPr>
              <w:t>теплоэнергии</w:t>
            </w:r>
            <w:proofErr w:type="spellEnd"/>
            <w:r w:rsidRPr="00E573E3">
              <w:rPr>
                <w:bCs/>
                <w:i/>
                <w:sz w:val="24"/>
                <w:szCs w:val="24"/>
              </w:rPr>
              <w:t xml:space="preserve">, </w:t>
            </w:r>
          </w:p>
          <w:p w14:paraId="46B1EB9A" w14:textId="232D2A8F" w:rsidR="00DE1774" w:rsidRPr="00E573E3" w:rsidRDefault="00E573E3" w:rsidP="00E573E3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непромышленный потребитель </w:t>
            </w:r>
            <w:proofErr w:type="spellStart"/>
            <w:r w:rsidRPr="00E573E3">
              <w:rPr>
                <w:bCs/>
                <w:i/>
                <w:sz w:val="24"/>
                <w:szCs w:val="24"/>
              </w:rPr>
              <w:t>теплоэнергии</w:t>
            </w:r>
            <w:proofErr w:type="spellEnd"/>
          </w:p>
        </w:tc>
      </w:tr>
      <w:tr w:rsidR="00DE1774" w:rsidRPr="00792A57" w14:paraId="51E09680" w14:textId="77777777" w:rsidTr="00E573E3">
        <w:trPr>
          <w:trHeight w:val="1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CF2F858" w14:textId="6B374D76" w:rsidR="00DE1774" w:rsidRPr="00792A57" w:rsidRDefault="00DE1774" w:rsidP="000F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F082F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02E3570" w14:textId="77777777" w:rsidR="00DE177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96034">
              <w:rPr>
                <w:rFonts w:ascii="Times New Roman" w:hAnsi="Times New Roman"/>
                <w:b/>
                <w:u w:val="single"/>
              </w:rPr>
              <w:t xml:space="preserve">Категория </w:t>
            </w:r>
          </w:p>
          <w:p w14:paraId="47C4F210" w14:textId="77777777" w:rsidR="00DE1774" w:rsidRPr="00896034" w:rsidRDefault="00DE1774" w:rsidP="00BD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теплоэнергетического персонала</w:t>
            </w:r>
          </w:p>
          <w:p w14:paraId="69872AA0" w14:textId="7BD2D495" w:rsidR="00DE1774" w:rsidRPr="00D57CBE" w:rsidRDefault="00DE1774" w:rsidP="00DE1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(нужное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указать</w:t>
            </w:r>
            <w:r w:rsidRPr="00D57C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F253385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руководящий работник, </w:t>
            </w:r>
          </w:p>
          <w:p w14:paraId="100DEF17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руководитель структурного подразделения, </w:t>
            </w:r>
          </w:p>
          <w:p w14:paraId="092E491A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управленческий персонал,  </w:t>
            </w:r>
          </w:p>
          <w:p w14:paraId="3CEFFBD5" w14:textId="77777777" w:rsidR="00E573E3" w:rsidRPr="00E573E3" w:rsidRDefault="00E573E3" w:rsidP="00E573E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 xml:space="preserve">специалист, </w:t>
            </w:r>
          </w:p>
          <w:p w14:paraId="6AE0EC92" w14:textId="5B01D827" w:rsidR="00DE1774" w:rsidRPr="00E573E3" w:rsidRDefault="00E573E3" w:rsidP="00E573E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3E3">
              <w:rPr>
                <w:bCs/>
                <w:i/>
                <w:sz w:val="24"/>
                <w:szCs w:val="24"/>
              </w:rPr>
              <w:t>специалист по охране труда</w:t>
            </w:r>
          </w:p>
        </w:tc>
      </w:tr>
    </w:tbl>
    <w:p w14:paraId="03BDE475" w14:textId="77777777" w:rsidR="00E573E3" w:rsidRDefault="00E573E3" w:rsidP="00E5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E1F5FF" w14:textId="1D0B3559" w:rsidR="00504D87" w:rsidRDefault="00777928" w:rsidP="00E5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            </w:t>
      </w:r>
      <w:r w:rsidR="00504D87">
        <w:rPr>
          <w:rFonts w:ascii="Times New Roman" w:hAnsi="Times New Roman"/>
          <w:color w:val="000000"/>
          <w:sz w:val="24"/>
          <w:szCs w:val="24"/>
        </w:rPr>
        <w:t xml:space="preserve">_____________        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E42F48"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 w:rsidRPr="00E42F4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="00504D87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</w:p>
    <w:p w14:paraId="52F65AB4" w14:textId="022A5E4F" w:rsidR="00010C33" w:rsidRPr="00E573E3" w:rsidRDefault="00504D87" w:rsidP="00E57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(подпись)                                      </w:t>
      </w:r>
      <w:r w:rsidR="00777928" w:rsidRPr="00E42F4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F05D6">
        <w:rPr>
          <w:rFonts w:ascii="Times New Roman" w:hAnsi="Times New Roman"/>
          <w:color w:val="000000"/>
          <w:sz w:val="18"/>
          <w:szCs w:val="18"/>
        </w:rPr>
        <w:t>Фамилия, имя, отчество</w:t>
      </w:r>
    </w:p>
    <w:p w14:paraId="609E5E43" w14:textId="77777777" w:rsidR="008F05D6" w:rsidRPr="00637B77" w:rsidRDefault="008F05D6" w:rsidP="00E573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7B7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37B77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</w:p>
    <w:tbl>
      <w:tblPr>
        <w:tblW w:w="16846" w:type="dxa"/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3414"/>
        <w:gridCol w:w="3190"/>
      </w:tblGrid>
      <w:tr w:rsidR="008F05D6" w14:paraId="4BD62042" w14:textId="77777777" w:rsidTr="00963197">
        <w:trPr>
          <w:trHeight w:val="130"/>
        </w:trPr>
        <w:tc>
          <w:tcPr>
            <w:tcW w:w="3414" w:type="dxa"/>
          </w:tcPr>
          <w:p w14:paraId="369314D2" w14:textId="2E70AF94" w:rsidR="008F05D6" w:rsidRDefault="00E573E3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14" w:type="dxa"/>
          </w:tcPr>
          <w:p w14:paraId="43928605" w14:textId="77777777" w:rsidR="008F05D6" w:rsidRDefault="008F05D6" w:rsidP="00E573E3">
            <w:pPr>
              <w:pStyle w:val="ConsPlusNonformat"/>
              <w:ind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72C3D77" w14:textId="7D678093" w:rsidR="008F05D6" w:rsidRDefault="008F05D6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14" w:type="dxa"/>
          </w:tcPr>
          <w:p w14:paraId="273EDB4B" w14:textId="77777777" w:rsidR="008F05D6" w:rsidRDefault="008F05D6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316F96A7" w14:textId="77777777" w:rsidR="008F05D6" w:rsidRDefault="008F05D6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Фамилия, имя, отчество</w:t>
            </w:r>
          </w:p>
        </w:tc>
        <w:tc>
          <w:tcPr>
            <w:tcW w:w="3414" w:type="dxa"/>
          </w:tcPr>
          <w:p w14:paraId="20F3464F" w14:textId="77777777" w:rsidR="008F05D6" w:rsidRDefault="008F05D6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14:paraId="2FDCFCAC" w14:textId="77777777" w:rsidR="008F05D6" w:rsidRDefault="008F05D6" w:rsidP="00E573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14:paraId="70A072A5" w14:textId="77777777" w:rsidR="008F05D6" w:rsidRDefault="008F05D6" w:rsidP="00E57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 г.</w:t>
      </w:r>
    </w:p>
    <w:p w14:paraId="674A05E6" w14:textId="77777777" w:rsidR="008F05D6" w:rsidRPr="00DE1774" w:rsidRDefault="008F05D6">
      <w:pPr>
        <w:rPr>
          <w:rFonts w:ascii="Times New Roman" w:hAnsi="Times New Roman"/>
        </w:rPr>
      </w:pPr>
    </w:p>
    <w:sectPr w:rsidR="008F05D6" w:rsidRPr="00DE1774" w:rsidSect="00E573E3">
      <w:pgSz w:w="12240" w:h="15840"/>
      <w:pgMar w:top="284" w:right="333" w:bottom="39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C9F"/>
    <w:multiLevelType w:val="hybridMultilevel"/>
    <w:tmpl w:val="54A6F356"/>
    <w:lvl w:ilvl="0" w:tplc="4FC82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2FF8"/>
    <w:multiLevelType w:val="hybridMultilevel"/>
    <w:tmpl w:val="45DEA4D8"/>
    <w:lvl w:ilvl="0" w:tplc="4FC82198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6C653B5"/>
    <w:multiLevelType w:val="hybridMultilevel"/>
    <w:tmpl w:val="1064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B4A94"/>
    <w:multiLevelType w:val="hybridMultilevel"/>
    <w:tmpl w:val="E9DC4FE6"/>
    <w:lvl w:ilvl="0" w:tplc="4FC82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469E"/>
    <w:multiLevelType w:val="hybridMultilevel"/>
    <w:tmpl w:val="6BEEE0B6"/>
    <w:lvl w:ilvl="0" w:tplc="4FC82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3"/>
    <w:rsid w:val="00010C33"/>
    <w:rsid w:val="000367C7"/>
    <w:rsid w:val="000F082F"/>
    <w:rsid w:val="001C7293"/>
    <w:rsid w:val="001E1C43"/>
    <w:rsid w:val="001F274D"/>
    <w:rsid w:val="0031503A"/>
    <w:rsid w:val="00504D87"/>
    <w:rsid w:val="00562A94"/>
    <w:rsid w:val="006A4B7F"/>
    <w:rsid w:val="00735013"/>
    <w:rsid w:val="00777928"/>
    <w:rsid w:val="007F73E2"/>
    <w:rsid w:val="008E4F8C"/>
    <w:rsid w:val="008F05D6"/>
    <w:rsid w:val="009C16B8"/>
    <w:rsid w:val="009D0563"/>
    <w:rsid w:val="00A12998"/>
    <w:rsid w:val="00AE712B"/>
    <w:rsid w:val="00B3745E"/>
    <w:rsid w:val="00CE1B0C"/>
    <w:rsid w:val="00D12BAC"/>
    <w:rsid w:val="00DE1774"/>
    <w:rsid w:val="00E440FC"/>
    <w:rsid w:val="00E573E3"/>
    <w:rsid w:val="00EF7D3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2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293"/>
    <w:pPr>
      <w:spacing w:before="240" w:after="60" w:line="240" w:lineRule="auto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29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locked/>
    <w:rsid w:val="00777928"/>
    <w:rPr>
      <w:rFonts w:cs="Times New Roman"/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777928"/>
    <w:pPr>
      <w:widowControl w:val="0"/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C72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72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1C7293"/>
    <w:pPr>
      <w:suppressAutoHyphens/>
      <w:spacing w:after="0" w:line="240" w:lineRule="auto"/>
      <w:ind w:firstLine="284"/>
      <w:jc w:val="center"/>
    </w:pPr>
    <w:rPr>
      <w:rFonts w:ascii="Arial" w:eastAsia="Times New Roman" w:hAnsi="Arial"/>
      <w:color w:val="00008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C7293"/>
    <w:rPr>
      <w:rFonts w:ascii="Arial" w:eastAsia="Times New Roman" w:hAnsi="Arial" w:cs="Times New Roman"/>
      <w:color w:val="00008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1C7293"/>
    <w:pPr>
      <w:suppressAutoHyphens/>
      <w:spacing w:after="0" w:line="240" w:lineRule="auto"/>
      <w:ind w:firstLine="284"/>
      <w:jc w:val="center"/>
    </w:pPr>
    <w:rPr>
      <w:rFonts w:ascii="Arial" w:eastAsia="Times New Roman" w:hAnsi="Arial"/>
      <w:b/>
      <w:color w:val="000080"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1C7293"/>
    <w:rPr>
      <w:rFonts w:ascii="Arial" w:eastAsia="Times New Roman" w:hAnsi="Arial" w:cs="Times New Roman"/>
      <w:b/>
      <w:color w:val="000080"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729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7293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8F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5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2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293"/>
    <w:pPr>
      <w:spacing w:before="240" w:after="60" w:line="240" w:lineRule="auto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29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locked/>
    <w:rsid w:val="00777928"/>
    <w:rPr>
      <w:rFonts w:cs="Times New Roman"/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777928"/>
    <w:pPr>
      <w:widowControl w:val="0"/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C72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C72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1C7293"/>
    <w:pPr>
      <w:suppressAutoHyphens/>
      <w:spacing w:after="0" w:line="240" w:lineRule="auto"/>
      <w:ind w:firstLine="284"/>
      <w:jc w:val="center"/>
    </w:pPr>
    <w:rPr>
      <w:rFonts w:ascii="Arial" w:eastAsia="Times New Roman" w:hAnsi="Arial"/>
      <w:color w:val="00008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C7293"/>
    <w:rPr>
      <w:rFonts w:ascii="Arial" w:eastAsia="Times New Roman" w:hAnsi="Arial" w:cs="Times New Roman"/>
      <w:color w:val="00008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1C7293"/>
    <w:pPr>
      <w:suppressAutoHyphens/>
      <w:spacing w:after="0" w:line="240" w:lineRule="auto"/>
      <w:ind w:firstLine="284"/>
      <w:jc w:val="center"/>
    </w:pPr>
    <w:rPr>
      <w:rFonts w:ascii="Arial" w:eastAsia="Times New Roman" w:hAnsi="Arial"/>
      <w:b/>
      <w:color w:val="000080"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1C7293"/>
    <w:rPr>
      <w:rFonts w:ascii="Arial" w:eastAsia="Times New Roman" w:hAnsi="Arial" w:cs="Times New Roman"/>
      <w:b/>
      <w:color w:val="000080"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C729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C7293"/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8F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ПК-3</cp:lastModifiedBy>
  <cp:revision>25</cp:revision>
  <cp:lastPrinted>2021-03-31T13:48:00Z</cp:lastPrinted>
  <dcterms:created xsi:type="dcterms:W3CDTF">2021-03-16T09:34:00Z</dcterms:created>
  <dcterms:modified xsi:type="dcterms:W3CDTF">2022-12-05T06:57:00Z</dcterms:modified>
</cp:coreProperties>
</file>